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0A665" w14:textId="77777777" w:rsidR="00D42A2B" w:rsidRDefault="00D42A2B" w:rsidP="00D42A2B">
      <w:pPr>
        <w:autoSpaceDE w:val="0"/>
        <w:autoSpaceDN w:val="0"/>
        <w:adjustRightInd w:val="0"/>
        <w:spacing w:after="320" w:line="240" w:lineRule="auto"/>
        <w:jc w:val="center"/>
        <w:rPr>
          <w:rFonts w:ascii="Montserrat-Bold" w:hAnsi="Montserrat-Bold" w:cs="Montserrat-Bold"/>
          <w:b/>
          <w:bCs/>
          <w:color w:val="161616"/>
          <w:kern w:val="0"/>
          <w:sz w:val="64"/>
          <w:szCs w:val="64"/>
        </w:rPr>
      </w:pPr>
      <w:r>
        <w:rPr>
          <w:rFonts w:ascii="Montserrat-Bold" w:hAnsi="Montserrat-Bold" w:cs="Montserrat-Bold"/>
          <w:b/>
          <w:bCs/>
          <w:color w:val="161616"/>
          <w:kern w:val="0"/>
          <w:sz w:val="64"/>
          <w:szCs w:val="64"/>
        </w:rPr>
        <w:t>Žebříček</w:t>
      </w:r>
    </w:p>
    <w:tbl>
      <w:tblPr>
        <w:tblW w:w="14709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0"/>
        <w:gridCol w:w="1080"/>
        <w:gridCol w:w="4978"/>
        <w:gridCol w:w="2126"/>
        <w:gridCol w:w="1843"/>
        <w:gridCol w:w="1417"/>
        <w:gridCol w:w="1985"/>
      </w:tblGrid>
      <w:tr w:rsidR="00D42A2B" w14:paraId="3A72EC57" w14:textId="77777777" w:rsidTr="00D42A2B">
        <w:tblPrEx>
          <w:tblCellMar>
            <w:top w:w="0" w:type="dxa"/>
            <w:bottom w:w="0" w:type="dxa"/>
          </w:tblCellMar>
        </w:tblPrEx>
        <w:tc>
          <w:tcPr>
            <w:tcW w:w="1280" w:type="dxa"/>
            <w:tcBorders>
              <w:top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50" w:type="nil"/>
              <w:left w:w="270" w:type="nil"/>
              <w:bottom w:w="270" w:type="nil"/>
              <w:right w:w="450" w:type="nil"/>
            </w:tcMar>
            <w:vAlign w:val="bottom"/>
          </w:tcPr>
          <w:p w14:paraId="4A2C3660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2ED7D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1C351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77917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</w:rPr>
              <w:t>Body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14871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val="single" w:color="161616"/>
              </w:rPr>
              <w:t>Síla soupeřů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8EE5F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Sety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7198E3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Hry</w:t>
            </w:r>
          </w:p>
        </w:tc>
      </w:tr>
      <w:tr w:rsidR="00D42A2B" w14:paraId="0839C073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5E19D3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proofErr w:type="gramStart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PLAYOFF</w:t>
            </w:r>
            <w:proofErr w:type="gramEnd"/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586DF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1.</w:t>
            </w:r>
          </w:p>
          <w:p w14:paraId="2A7F7EA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2B02B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4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Strupková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Adéla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D4726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36959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17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1695F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4839D6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16:8 (8)</w:t>
            </w:r>
          </w:p>
        </w:tc>
      </w:tr>
      <w:tr w:rsidR="00D42A2B" w14:paraId="218117F5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A98BB51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56ED7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2.</w:t>
            </w:r>
          </w:p>
          <w:p w14:paraId="61E0BC4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A4E08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5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Dostál Radek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E8041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F2CE7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15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E75D5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AF559C1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18:8 (10)</w:t>
            </w:r>
          </w:p>
        </w:tc>
      </w:tr>
      <w:tr w:rsidR="00D42A2B" w14:paraId="3F16B998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080D97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244ED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3.</w:t>
            </w:r>
          </w:p>
          <w:p w14:paraId="7DF0DA5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-2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F4B50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6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Janák Matěj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27341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0681D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B0F2D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6622AF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18:4 (14)</w:t>
            </w:r>
          </w:p>
        </w:tc>
      </w:tr>
      <w:tr w:rsidR="00D42A2B" w14:paraId="64CAA25C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5DAC5B9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E02B51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4.</w:t>
            </w:r>
          </w:p>
          <w:p w14:paraId="76EA857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0FD5B1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7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Trejtnar Tomáš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442B4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3D7E0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191C6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E635BE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17:9 (8)</w:t>
            </w:r>
          </w:p>
        </w:tc>
      </w:tr>
      <w:tr w:rsidR="00D42A2B" w14:paraId="4594AEA7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CC388A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5E315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5.</w:t>
            </w:r>
          </w:p>
          <w:p w14:paraId="2C983CD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+2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63A4B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8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Bezděk Jáchym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95D9D0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4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D1CB4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10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6FCD3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72084D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16:6 (10)</w:t>
            </w:r>
          </w:p>
        </w:tc>
      </w:tr>
      <w:tr w:rsidR="00D42A2B" w14:paraId="7C6B6503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3FD1D3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57FF4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6.</w:t>
            </w:r>
          </w:p>
          <w:p w14:paraId="5AE86D1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-4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AE6E6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9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Píštěk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David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80C8E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A968D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17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27EF2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D0E65F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15:10 (5)</w:t>
            </w:r>
          </w:p>
        </w:tc>
      </w:tr>
      <w:tr w:rsidR="00D42A2B" w14:paraId="4E696A4C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F0F169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E21A9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7.</w:t>
            </w:r>
          </w:p>
          <w:p w14:paraId="3D22B8C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lastRenderedPageBreak/>
              <w:t>+1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1733F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0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Hřava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Jan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E7CE8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EC274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16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ACAFA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5DA9A9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15:8 (7)</w:t>
            </w:r>
          </w:p>
        </w:tc>
      </w:tr>
      <w:tr w:rsidR="00D42A2B" w14:paraId="7952B5A5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D1FBE7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DB122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8.</w:t>
            </w:r>
          </w:p>
          <w:p w14:paraId="4053649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-3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46BE3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1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Hřava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Petr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5140A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2B687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5396D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7CE8860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12:11 (1)</w:t>
            </w:r>
          </w:p>
        </w:tc>
      </w:tr>
      <w:tr w:rsidR="00D42A2B" w14:paraId="44E7F089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50F74E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0576D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9.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AD391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2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Kuřátková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Emma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C7310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B12B1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13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CFF99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3A7BC1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15:13 (2)</w:t>
            </w:r>
          </w:p>
        </w:tc>
      </w:tr>
      <w:tr w:rsidR="00D42A2B" w14:paraId="1A431797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1038F5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9FA339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10.</w:t>
            </w:r>
          </w:p>
          <w:p w14:paraId="1745A3A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+10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A38D90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3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Mlynářová Silvie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A47B3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187BD9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53FF8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C7E0999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14:9 (5)</w:t>
            </w:r>
          </w:p>
        </w:tc>
      </w:tr>
      <w:tr w:rsidR="00D42A2B" w14:paraId="2BF0B50D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AECA9A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34AB6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11.</w:t>
            </w:r>
          </w:p>
          <w:p w14:paraId="739F87E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+3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2E40D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4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Rezničenko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Maxim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A6D5C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3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652BC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4E743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3:2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4CD8840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14:11 (3)</w:t>
            </w:r>
          </w:p>
        </w:tc>
      </w:tr>
      <w:tr w:rsidR="00D42A2B" w14:paraId="331A86BE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C5E773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11058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12.</w:t>
            </w:r>
          </w:p>
          <w:p w14:paraId="2B0DBF8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+4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7922F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5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Chlebný Nicolas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B0E13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BC2D4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21EF2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7DFE32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13:14 (-1)</w:t>
            </w:r>
          </w:p>
        </w:tc>
      </w:tr>
      <w:tr w:rsidR="00D42A2B" w14:paraId="7E66F556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BB0019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3AAEA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13.</w:t>
            </w:r>
          </w:p>
          <w:p w14:paraId="484B864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-2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6C09F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6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Bým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Denis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23AAA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572F5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14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C133C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BEBC16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8:12 (-4)</w:t>
            </w:r>
          </w:p>
        </w:tc>
      </w:tr>
      <w:tr w:rsidR="00D42A2B" w14:paraId="1564D374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EDEE68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3F378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14.</w:t>
            </w:r>
          </w:p>
          <w:p w14:paraId="0C42893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-4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95F16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7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Tesnerová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Zuzana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C5534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193E9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13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83C2C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7D36F6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10:13 (-3)</w:t>
            </w:r>
          </w:p>
        </w:tc>
      </w:tr>
      <w:tr w:rsidR="00D42A2B" w14:paraId="794E59B8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810BC3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126BB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15.</w:t>
            </w:r>
          </w:p>
          <w:p w14:paraId="7EBB3979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-3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98C9A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8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Kašický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Jonáš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C62CB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AD5CA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11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C8C1D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4C15E60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10:12 (-2)</w:t>
            </w:r>
          </w:p>
        </w:tc>
      </w:tr>
      <w:tr w:rsidR="00D42A2B" w14:paraId="1316A408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DD4E7A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C886A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16.</w:t>
            </w:r>
          </w:p>
          <w:p w14:paraId="56E388D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lastRenderedPageBreak/>
              <w:t>-3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0592D1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19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Šťastný Vít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08499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FBB0A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11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B489C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B16570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10:12 (-2)</w:t>
            </w:r>
          </w:p>
        </w:tc>
      </w:tr>
      <w:tr w:rsidR="00D42A2B" w14:paraId="757F08DA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69F889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48FAB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17.</w:t>
            </w:r>
          </w:p>
          <w:p w14:paraId="37C6950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+1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50B60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0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Samek Petr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61E1F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26392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10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6BCCD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69DF9A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10:14 (-4)</w:t>
            </w:r>
          </w:p>
        </w:tc>
      </w:tr>
      <w:tr w:rsidR="00D42A2B" w14:paraId="0784B322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583923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8C83DF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18.</w:t>
            </w:r>
          </w:p>
          <w:p w14:paraId="00ABD79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-3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7A333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1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Škaloudová Terezie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FB06C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3F59D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10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66F96E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2:3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07BC6C1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4:13 (-9)</w:t>
            </w:r>
          </w:p>
        </w:tc>
      </w:tr>
      <w:tr w:rsidR="00D42A2B" w14:paraId="7CEDF333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8D8CABD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E66EA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19.</w:t>
            </w:r>
          </w:p>
          <w:p w14:paraId="462FED2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-2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A923E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2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Sipko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 xml:space="preserve"> Kristian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25034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FB1E8C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12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CFA85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1:4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779F66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5:17 (-12)</w:t>
            </w:r>
          </w:p>
        </w:tc>
      </w:tr>
      <w:tr w:rsidR="00D42A2B" w14:paraId="41D9F6F2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F97F76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FBA28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20.</w:t>
            </w:r>
          </w:p>
          <w:p w14:paraId="3796188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36"/>
                <w:szCs w:val="36"/>
                <w:u w:color="161616"/>
              </w:rPr>
              <w:t>-1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3737C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3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Libotovský Lukáš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2A21E5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63588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10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4758E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1:4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82A8269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2:16 (-14)</w:t>
            </w:r>
          </w:p>
        </w:tc>
      </w:tr>
      <w:tr w:rsidR="00D42A2B" w14:paraId="0841D9F1" w14:textId="77777777" w:rsidTr="00D42A2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1E384F8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70FCE0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21.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A214F6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4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Dvořáková Sandra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BE78A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1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27682B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8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D4411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1:4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ED1F8C7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2:16 (-14)</w:t>
            </w:r>
          </w:p>
        </w:tc>
      </w:tr>
      <w:tr w:rsidR="00D42A2B" w14:paraId="1E7EB7A0" w14:textId="77777777" w:rsidTr="00D42A2B">
        <w:tblPrEx>
          <w:tblCellMar>
            <w:top w:w="0" w:type="dxa"/>
            <w:bottom w:w="0" w:type="dxa"/>
          </w:tblCellMar>
        </w:tblPrEx>
        <w:tc>
          <w:tcPr>
            <w:tcW w:w="1280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152986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AD03C1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22.</w:t>
            </w:r>
          </w:p>
        </w:tc>
        <w:tc>
          <w:tcPr>
            <w:tcW w:w="49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75CB44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hyperlink r:id="rId25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6"/>
                  <w:szCs w:val="36"/>
                  <w:u w:color="161616"/>
                </w:rPr>
                <w:t>Šedinová Elena</w:t>
              </w:r>
            </w:hyperlink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A18E4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6"/>
                <w:szCs w:val="36"/>
                <w:u w:color="161616"/>
              </w:rPr>
              <w:t>0</w:t>
            </w:r>
          </w:p>
        </w:tc>
        <w:tc>
          <w:tcPr>
            <w:tcW w:w="18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DB3C83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val="single" w:color="161616"/>
              </w:rPr>
              <w:t>4</w:t>
            </w:r>
          </w:p>
        </w:tc>
        <w:tc>
          <w:tcPr>
            <w:tcW w:w="141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AD52D2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0:2</w:t>
            </w:r>
          </w:p>
        </w:tc>
        <w:tc>
          <w:tcPr>
            <w:tcW w:w="1985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C4F04FA" w14:textId="77777777" w:rsidR="00D42A2B" w:rsidRDefault="00D42A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6"/>
                <w:szCs w:val="36"/>
                <w:u w:color="161616"/>
              </w:rPr>
              <w:t>0:8 (-8)</w:t>
            </w:r>
          </w:p>
        </w:tc>
      </w:tr>
    </w:tbl>
    <w:p w14:paraId="522F9990" w14:textId="7E572F91" w:rsidR="00D42A2B" w:rsidRDefault="00D42A2B">
      <w:r>
        <w:rPr>
          <w:rFonts w:ascii="Montserrat-Regular" w:hAnsi="Montserrat-Regular" w:cs="Montserrat-Regular"/>
          <w:color w:val="161616"/>
          <w:kern w:val="0"/>
          <w:sz w:val="36"/>
          <w:szCs w:val="36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D42A2B" w:rsidSect="00D42A2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-Bold">
    <w:altName w:val="Montserrat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ontserrat-Regular">
    <w:altName w:val="Montserrat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2B"/>
    <w:rsid w:val="00130E03"/>
    <w:rsid w:val="00D4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8AF6BE"/>
  <w15:chartTrackingRefBased/>
  <w15:docId w15:val="{6ACE10A2-1121-C14B-A153-E464901B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42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42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42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42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42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42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42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42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42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42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42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42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42A2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42A2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42A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42A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42A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42A2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42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42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42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42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42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42A2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42A2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42A2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42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42A2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42A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6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5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9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bbyliga.cz/profily/detail/35728?match_popup_id=940771" TargetMode="External"/><Relationship Id="rId13" Type="http://schemas.openxmlformats.org/officeDocument/2006/relationships/hyperlink" Target="https://www.hobbyliga.cz/profily/detail/35729?match_popup_id=940771" TargetMode="External"/><Relationship Id="rId18" Type="http://schemas.openxmlformats.org/officeDocument/2006/relationships/hyperlink" Target="https://www.hobbyliga.cz/profily/detail/35713?match_popup_id=940771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www.hobbyliga.cz/profily/detail/35714?match_popup_id=940771" TargetMode="External"/><Relationship Id="rId7" Type="http://schemas.openxmlformats.org/officeDocument/2006/relationships/hyperlink" Target="https://www.hobbyliga.cz/profily/detail/35717?match_popup_id=940771" TargetMode="External"/><Relationship Id="rId12" Type="http://schemas.openxmlformats.org/officeDocument/2006/relationships/hyperlink" Target="https://www.hobbyliga.cz/profily/detail/35724?match_popup_id=940771" TargetMode="External"/><Relationship Id="rId17" Type="http://schemas.openxmlformats.org/officeDocument/2006/relationships/hyperlink" Target="https://www.hobbyliga.cz/profily/detail/35720?match_popup_id=940771" TargetMode="External"/><Relationship Id="rId25" Type="http://schemas.openxmlformats.org/officeDocument/2006/relationships/hyperlink" Target="https://www.hobbyliga.cz/profily/detail/35709?match_popup_id=94077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5722?match_popup_id=940771" TargetMode="External"/><Relationship Id="rId20" Type="http://schemas.openxmlformats.org/officeDocument/2006/relationships/hyperlink" Target="https://www.hobbyliga.cz/profily/detail/35715?match_popup_id=940771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5725?match_popup_id=940771" TargetMode="External"/><Relationship Id="rId11" Type="http://schemas.openxmlformats.org/officeDocument/2006/relationships/hyperlink" Target="https://www.hobbyliga.cz/profily/detail/35727?match_popup_id=940771" TargetMode="External"/><Relationship Id="rId24" Type="http://schemas.openxmlformats.org/officeDocument/2006/relationships/hyperlink" Target="https://www.hobbyliga.cz/profily/detail/35731?match_popup_id=940771" TargetMode="External"/><Relationship Id="rId5" Type="http://schemas.openxmlformats.org/officeDocument/2006/relationships/hyperlink" Target="https://www.hobbyliga.cz/profily/detail/35711?match_popup_id=940771" TargetMode="External"/><Relationship Id="rId15" Type="http://schemas.openxmlformats.org/officeDocument/2006/relationships/hyperlink" Target="https://www.hobbyliga.cz/profily/detail/35723?match_popup_id=940771" TargetMode="External"/><Relationship Id="rId23" Type="http://schemas.openxmlformats.org/officeDocument/2006/relationships/hyperlink" Target="https://www.hobbyliga.cz/profily/detail/35716?match_popup_id=940771" TargetMode="External"/><Relationship Id="rId10" Type="http://schemas.openxmlformats.org/officeDocument/2006/relationships/hyperlink" Target="https://www.hobbyliga.cz/profily/detail/35726?match_popup_id=940771" TargetMode="External"/><Relationship Id="rId19" Type="http://schemas.openxmlformats.org/officeDocument/2006/relationships/hyperlink" Target="https://www.hobbyliga.cz/profily/detail/35718?match_popup_id=940771" TargetMode="External"/><Relationship Id="rId4" Type="http://schemas.openxmlformats.org/officeDocument/2006/relationships/hyperlink" Target="https://www.hobbyliga.cz/profily/detail/35712?match_popup_id=940771" TargetMode="External"/><Relationship Id="rId9" Type="http://schemas.openxmlformats.org/officeDocument/2006/relationships/hyperlink" Target="https://www.hobbyliga.cz/profily/detail/35710?match_popup_id=940771" TargetMode="External"/><Relationship Id="rId14" Type="http://schemas.openxmlformats.org/officeDocument/2006/relationships/hyperlink" Target="https://www.hobbyliga.cz/profily/detail/35730?match_popup_id=940771" TargetMode="External"/><Relationship Id="rId22" Type="http://schemas.openxmlformats.org/officeDocument/2006/relationships/hyperlink" Target="https://www.hobbyliga.cz/profily/detail/35719?match_popup_id=94077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437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viktorhelix@seznam.cz</dc:creator>
  <cp:keywords/>
  <dc:description/>
  <cp:lastModifiedBy>viktorhelix@seznam.cz</cp:lastModifiedBy>
  <cp:revision>1</cp:revision>
  <dcterms:created xsi:type="dcterms:W3CDTF">2025-05-01T19:59:00Z</dcterms:created>
  <dcterms:modified xsi:type="dcterms:W3CDTF">2025-05-01T20:00:00Z</dcterms:modified>
</cp:coreProperties>
</file>